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9DD9" w14:textId="77777777" w:rsidR="004F5F90" w:rsidRPr="00634F68" w:rsidRDefault="004F5F90" w:rsidP="004F5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68">
        <w:rPr>
          <w:rFonts w:ascii="Times New Roman" w:hAnsi="Times New Roman" w:cs="Times New Roman"/>
          <w:b/>
          <w:sz w:val="24"/>
          <w:szCs w:val="24"/>
        </w:rPr>
        <w:t>ДОГОВОР ПУБЛИЧНАЯ ОФЕРТА</w:t>
      </w:r>
    </w:p>
    <w:p w14:paraId="0B7155FE" w14:textId="7C3754FB" w:rsidR="004F5F90" w:rsidRPr="00634F68" w:rsidRDefault="004F5F90" w:rsidP="004F5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68">
        <w:rPr>
          <w:rFonts w:ascii="Times New Roman" w:hAnsi="Times New Roman" w:cs="Times New Roman"/>
          <w:b/>
          <w:sz w:val="24"/>
          <w:szCs w:val="24"/>
        </w:rPr>
        <w:t>на предоставление услуг по об</w:t>
      </w:r>
      <w:r w:rsidR="00E5699B">
        <w:rPr>
          <w:rFonts w:ascii="Times New Roman" w:hAnsi="Times New Roman" w:cs="Times New Roman"/>
          <w:b/>
          <w:sz w:val="24"/>
          <w:szCs w:val="24"/>
        </w:rPr>
        <w:t>еспечению участия в мероприятии</w:t>
      </w:r>
    </w:p>
    <w:p w14:paraId="15FCA1AE" w14:textId="77777777" w:rsidR="004F5F90" w:rsidRPr="00634F68" w:rsidRDefault="004F5F90" w:rsidP="004F5F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D350BA" w14:textId="77777777" w:rsidR="004F5F90" w:rsidRPr="00634F68" w:rsidRDefault="004F5F90" w:rsidP="004F5F9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634F68">
        <w:rPr>
          <w:b/>
          <w:bCs/>
          <w:bdr w:val="none" w:sz="0" w:space="0" w:color="auto" w:frame="1"/>
        </w:rPr>
        <w:t>1. Общие положения</w:t>
      </w:r>
    </w:p>
    <w:p w14:paraId="20CCB21C" w14:textId="1E1ADFD1" w:rsidR="004F5F90" w:rsidRPr="00634F68" w:rsidRDefault="004F5F90" w:rsidP="0008293F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1.1. Данный документ является официальным предложением (офертой) </w:t>
      </w:r>
      <w:r w:rsidRPr="00634F68">
        <w:rPr>
          <w:shd w:val="clear" w:color="auto" w:fill="FFFFFF"/>
        </w:rPr>
        <w:t>Федерального государственного бюджетного учреждения «Центральный научно-исследовательский институт организации и информатизации здравоохранения» Министерства здравоохранения Российской Федерации (ФГБУ «ЦНИИОИЗ» Минздрава России)</w:t>
      </w:r>
      <w:r w:rsidR="00E5699B">
        <w:t>,</w:t>
      </w:r>
      <w:r w:rsidR="00E5699B" w:rsidRPr="00E5699B">
        <w:t xml:space="preserve"> </w:t>
      </w:r>
      <w:r w:rsidRPr="00634F68">
        <w:t>в лице директора Кобяковой Ольги Сергеевны, действующего на основании Устава, и содержит все существенные условия договора на оказание услуги по участию в</w:t>
      </w:r>
      <w:r w:rsidR="00981A0C">
        <w:t xml:space="preserve"> образовательном семинаре </w:t>
      </w:r>
      <w:r w:rsidR="002F17C6" w:rsidRPr="00634F68">
        <w:t>«</w:t>
      </w:r>
      <w:r w:rsidR="0008293F">
        <w:t>Особенности статистического наблюдения в медицинских организациях, подразделениях</w:t>
      </w:r>
      <w:r w:rsidR="0008293F">
        <w:t xml:space="preserve"> </w:t>
      </w:r>
      <w:r w:rsidR="0008293F">
        <w:t>в 2021 году</w:t>
      </w:r>
      <w:r w:rsidR="0008293F">
        <w:t>», даты</w:t>
      </w:r>
      <w:r w:rsidR="002F17C6" w:rsidRPr="00634F68">
        <w:t xml:space="preserve"> проведения </w:t>
      </w:r>
      <w:r w:rsidR="0008293F">
        <w:t>30.11.2021, 01.12.2021, 02.12.2021</w:t>
      </w:r>
      <w:r w:rsidR="002F17C6" w:rsidRPr="00634F68">
        <w:t xml:space="preserve"> </w:t>
      </w:r>
      <w:r w:rsidRPr="00634F68">
        <w:t>(далее – Мероприятие).</w:t>
      </w:r>
    </w:p>
    <w:p w14:paraId="67D99B09" w14:textId="11ED9B29" w:rsidR="004F5F90" w:rsidRPr="00634F68" w:rsidRDefault="004F5F90" w:rsidP="002F17C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34F68">
        <w:t>1.2. 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 лицо производящее акцепт этой оферты, становится «</w:t>
      </w:r>
      <w:r w:rsidR="00910186" w:rsidRPr="00634F68">
        <w:t>Участником»</w:t>
      </w:r>
      <w:r w:rsidR="002F17C6" w:rsidRPr="00634F68">
        <w:t xml:space="preserve"> Мероприятия,</w:t>
      </w:r>
      <w:r w:rsidRPr="00634F68">
        <w:t xml:space="preserve"> </w:t>
      </w:r>
      <w:r w:rsidRPr="00634F68">
        <w:rPr>
          <w:shd w:val="clear" w:color="auto" w:fill="FFFFFF"/>
        </w:rPr>
        <w:t>ФГБУ «ЦНИИОИЗ» Минздрава России</w:t>
      </w:r>
      <w:r w:rsidRPr="00634F68">
        <w:t xml:space="preserve"> – «Исполнителем», </w:t>
      </w:r>
      <w:r w:rsidR="002F17C6" w:rsidRPr="00634F68">
        <w:t>Участник</w:t>
      </w:r>
      <w:r w:rsidRPr="00634F68">
        <w:t xml:space="preserve"> совместно с Исполнителем - «Сторонами» настоящего договора-оферты. </w:t>
      </w:r>
    </w:p>
    <w:p w14:paraId="221D9152" w14:textId="77777777" w:rsidR="004F5F90" w:rsidRPr="00634F68" w:rsidRDefault="004F5F90" w:rsidP="002F17C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34F68">
        <w:t>1.3. Акцептом условий, изложенных в настоящем Договоре-оферты, является факт оплаты услуг по участию в мероприятии.</w:t>
      </w:r>
    </w:p>
    <w:p w14:paraId="78C858A9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2. Предмет Договора-оферты</w:t>
      </w:r>
    </w:p>
    <w:p w14:paraId="125BE6CF" w14:textId="7FABC2BE" w:rsidR="004F5F90" w:rsidRPr="00634F68" w:rsidRDefault="004F5F90" w:rsidP="002F17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2.1. В соответствии с настоящим Договором-оферты Исполнитель обязуется предоставить </w:t>
      </w:r>
      <w:r w:rsidR="002F17C6" w:rsidRPr="00634F68">
        <w:t>Участнику</w:t>
      </w:r>
      <w:r w:rsidR="00910186" w:rsidRPr="00634F68">
        <w:t xml:space="preserve"> услугу по </w:t>
      </w:r>
      <w:r w:rsidR="000715B0">
        <w:t>обеспечению участия</w:t>
      </w:r>
      <w:r w:rsidR="00910186" w:rsidRPr="00634F68">
        <w:t xml:space="preserve"> в </w:t>
      </w:r>
      <w:r w:rsidR="002F17C6" w:rsidRPr="00634F68">
        <w:t>Мероприятии</w:t>
      </w:r>
      <w:r w:rsidR="00910186" w:rsidRPr="00634F68">
        <w:t xml:space="preserve"> </w:t>
      </w:r>
      <w:r w:rsidRPr="00634F68">
        <w:t xml:space="preserve">(Далее – Услуга), а </w:t>
      </w:r>
      <w:r w:rsidR="00910186" w:rsidRPr="00634F68">
        <w:t xml:space="preserve">Участник </w:t>
      </w:r>
      <w:r w:rsidRPr="00634F68">
        <w:t>обязуется оплатить участие в Мероприятии.</w:t>
      </w:r>
      <w:r w:rsidR="002F17C6" w:rsidRPr="00634F68">
        <w:t xml:space="preserve"> </w:t>
      </w:r>
      <w:r w:rsidRPr="00634F68">
        <w:t xml:space="preserve">Форма </w:t>
      </w:r>
      <w:r w:rsidR="002F17C6" w:rsidRPr="00634F68">
        <w:t>участия - дистанционная</w:t>
      </w:r>
      <w:r w:rsidRPr="00634F68">
        <w:t>.</w:t>
      </w:r>
    </w:p>
    <w:p w14:paraId="6AB24639" w14:textId="263ACB45" w:rsidR="004F5F90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Продолжительность Мероприятия: </w:t>
      </w:r>
      <w:r w:rsidR="0008293F">
        <w:t xml:space="preserve">13 </w:t>
      </w:r>
      <w:r w:rsidRPr="00634F68">
        <w:t>часов</w:t>
      </w:r>
      <w:r w:rsidR="0008293F">
        <w:t xml:space="preserve"> 30 минут</w:t>
      </w:r>
      <w:r w:rsidRPr="00634F68">
        <w:t>.</w:t>
      </w:r>
    </w:p>
    <w:p w14:paraId="5FC1C479" w14:textId="5AF08386" w:rsidR="0008293F" w:rsidRPr="00634F68" w:rsidRDefault="0008293F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>
        <w:t>Даты и время Мероприятия: 30.11.2021 с 09:00 до 13:30 (</w:t>
      </w:r>
      <w:r w:rsidR="007B35CD">
        <w:t>время московское</w:t>
      </w:r>
      <w:r>
        <w:t xml:space="preserve">), 01.12.2021 </w:t>
      </w:r>
      <w:r>
        <w:t>с 09:00 до 13:</w:t>
      </w:r>
      <w:r w:rsidR="007B35CD">
        <w:t>0</w:t>
      </w:r>
      <w:r>
        <w:t>0 (</w:t>
      </w:r>
      <w:r w:rsidR="007B35CD">
        <w:t xml:space="preserve">время московское), </w:t>
      </w:r>
      <w:r w:rsidR="007B35CD">
        <w:t>02</w:t>
      </w:r>
      <w:r w:rsidR="007B35CD">
        <w:t>.12.2021 с 09:00 до 1</w:t>
      </w:r>
      <w:r w:rsidR="007B35CD">
        <w:t>4</w:t>
      </w:r>
      <w:r w:rsidR="007B35CD">
        <w:t>:00 (время московское)</w:t>
      </w:r>
      <w:r w:rsidR="007B35CD">
        <w:t>.</w:t>
      </w:r>
    </w:p>
    <w:p w14:paraId="543CED4B" w14:textId="43827770" w:rsidR="004F5F90" w:rsidRPr="00634F68" w:rsidRDefault="004F5F90" w:rsidP="002F17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2.2. Услуга предоставляется </w:t>
      </w:r>
      <w:r w:rsidR="002F17C6" w:rsidRPr="00634F68">
        <w:t xml:space="preserve">очно </w:t>
      </w:r>
      <w:r w:rsidRPr="00634F68">
        <w:t xml:space="preserve">с использованием дистанционных образовательных технологий через Интернет-ресурс, размещенный на официальном портале Исполнителя </w:t>
      </w:r>
      <w:r w:rsidR="0008293F">
        <w:t>https://mednet.ru</w:t>
      </w:r>
      <w:r w:rsidR="00855271" w:rsidRPr="00634F68">
        <w:t>.</w:t>
      </w:r>
    </w:p>
    <w:p w14:paraId="7BACE3C2" w14:textId="77777777" w:rsidR="004F5F90" w:rsidRPr="00634F68" w:rsidRDefault="00855271" w:rsidP="00855271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3. Условия и порядок оказания У</w:t>
      </w:r>
      <w:r w:rsidR="004F5F90" w:rsidRPr="00634F68">
        <w:rPr>
          <w:b/>
        </w:rPr>
        <w:t>слуг</w:t>
      </w:r>
      <w:r w:rsidRPr="00634F68">
        <w:rPr>
          <w:b/>
        </w:rPr>
        <w:t>и</w:t>
      </w:r>
    </w:p>
    <w:p w14:paraId="547EDDCD" w14:textId="6A5F2956" w:rsidR="004F5F90" w:rsidRPr="00634F68" w:rsidRDefault="004F5F90" w:rsidP="002F17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3.1. Порядок получения </w:t>
      </w:r>
      <w:r w:rsidR="00855271" w:rsidRPr="00634F68">
        <w:t>У</w:t>
      </w:r>
      <w:r w:rsidRPr="00634F68">
        <w:t xml:space="preserve">слуги по </w:t>
      </w:r>
      <w:r w:rsidR="00855271" w:rsidRPr="00634F68">
        <w:t>Мероприятию</w:t>
      </w:r>
      <w:r w:rsidRPr="00634F68">
        <w:t xml:space="preserve"> размещен на </w:t>
      </w:r>
      <w:r w:rsidR="00855271" w:rsidRPr="00634F68">
        <w:t xml:space="preserve">его странице </w:t>
      </w:r>
      <w:r w:rsidR="0008293F" w:rsidRPr="0008293F">
        <w:t>https://mednet.ru/meropriyatiya/obrazovatelnyij-seminar-osobennosti-statisticheskogo-nablyudeniya-v-mediczinskix-organizacziyax-podrazdeleniyax-v-2021-godu</w:t>
      </w:r>
      <w:r w:rsidRPr="00634F68">
        <w:t>.</w:t>
      </w:r>
    </w:p>
    <w:p w14:paraId="220FDE16" w14:textId="3B918F8A" w:rsidR="004F5F90" w:rsidRPr="00634F68" w:rsidRDefault="004F5F90" w:rsidP="002F17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3.2. После</w:t>
      </w:r>
      <w:r w:rsidR="00855271" w:rsidRPr="00634F68">
        <w:t xml:space="preserve"> проведения </w:t>
      </w:r>
      <w:r w:rsidR="00910186" w:rsidRPr="00634F68">
        <w:t>Исполнителем</w:t>
      </w:r>
      <w:r w:rsidR="00855271" w:rsidRPr="00634F68">
        <w:t xml:space="preserve"> оплаты У</w:t>
      </w:r>
      <w:r w:rsidRPr="00634F68">
        <w:t>слуг</w:t>
      </w:r>
      <w:r w:rsidR="00855271" w:rsidRPr="00634F68">
        <w:t>и</w:t>
      </w:r>
      <w:r w:rsidRPr="00634F68">
        <w:t xml:space="preserve"> и зачисления денежных средств на расчетный счет Исполнителя Договор-оферта вступает в силу.</w:t>
      </w:r>
    </w:p>
    <w:p w14:paraId="55C7B8F3" w14:textId="77777777" w:rsidR="004F5F90" w:rsidRPr="00634F68" w:rsidRDefault="004F5F90" w:rsidP="002F17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3.3. Услуга считается оказанной надлежащим образом и в полном объеме </w:t>
      </w:r>
      <w:r w:rsidR="00855271" w:rsidRPr="00634F68">
        <w:t>после завершения Мероприятия</w:t>
      </w:r>
      <w:r w:rsidRPr="00634F68">
        <w:t>.</w:t>
      </w:r>
    </w:p>
    <w:p w14:paraId="60CA9BAA" w14:textId="77777777" w:rsidR="004F5F90" w:rsidRPr="00634F68" w:rsidRDefault="004F5F90" w:rsidP="00855271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4. Права и обязанности Исполнителя:</w:t>
      </w:r>
    </w:p>
    <w:p w14:paraId="57C2ABA9" w14:textId="744EE047" w:rsidR="009F79C6" w:rsidRPr="00634F68" w:rsidRDefault="009F79C6" w:rsidP="009F79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4.1. Исполнитель обязан организовать и провести </w:t>
      </w:r>
      <w:r w:rsidR="002F17C6" w:rsidRPr="00634F68">
        <w:t>Мероприятие</w:t>
      </w:r>
      <w:r w:rsidRPr="00634F68">
        <w:t xml:space="preserve"> </w:t>
      </w:r>
      <w:r w:rsidR="002F17C6" w:rsidRPr="00634F68">
        <w:t>в указанные в настоящем Договоре</w:t>
      </w:r>
      <w:r w:rsidRPr="00634F68">
        <w:t xml:space="preserve"> даты и время.</w:t>
      </w:r>
    </w:p>
    <w:p w14:paraId="5C2038C6" w14:textId="18D84675" w:rsidR="004F5F90" w:rsidRPr="00634F68" w:rsidRDefault="009F79C6" w:rsidP="009F79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4.2. Исполнитель обязан по окончании </w:t>
      </w:r>
      <w:r w:rsidR="002F17C6" w:rsidRPr="00634F68">
        <w:t>Мероприятия выслать на указанный при регистрации адрес электронной почты материалы по теме Мероприятия</w:t>
      </w:r>
      <w:r w:rsidRPr="00634F68">
        <w:t>.</w:t>
      </w:r>
    </w:p>
    <w:p w14:paraId="2F4C6842" w14:textId="6CBF5763" w:rsidR="004F5F90" w:rsidRPr="00634F68" w:rsidRDefault="004F5F90" w:rsidP="009F79C6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5. П</w:t>
      </w:r>
      <w:r w:rsidR="009F79C6" w:rsidRPr="00634F68">
        <w:rPr>
          <w:b/>
        </w:rPr>
        <w:t xml:space="preserve">рава и обязанности </w:t>
      </w:r>
      <w:r w:rsidR="002F17C6" w:rsidRPr="00634F68">
        <w:rPr>
          <w:b/>
        </w:rPr>
        <w:t>Участника</w:t>
      </w:r>
    </w:p>
    <w:p w14:paraId="21487855" w14:textId="0EA5B6D2" w:rsidR="009F79C6" w:rsidRPr="00634F68" w:rsidRDefault="009F79C6" w:rsidP="009F79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5.1. </w:t>
      </w:r>
      <w:r w:rsidR="00025439" w:rsidRPr="00634F68">
        <w:t>Участник</w:t>
      </w:r>
      <w:r w:rsidRPr="00634F68">
        <w:t xml:space="preserve"> вправе принять участие в </w:t>
      </w:r>
      <w:r w:rsidR="00025439" w:rsidRPr="00634F68">
        <w:t>Мероприятии</w:t>
      </w:r>
      <w:r w:rsidRPr="00634F68">
        <w:t xml:space="preserve"> в указанные в настоящем Договоре даты и время при условии поступления на расчетный счет Исполнителя денежных средств в полном объеме. </w:t>
      </w:r>
    </w:p>
    <w:p w14:paraId="743D0BE0" w14:textId="56C0311F" w:rsidR="009F79C6" w:rsidRPr="00634F68" w:rsidRDefault="009F79C6" w:rsidP="009F79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5.2 </w:t>
      </w:r>
      <w:r w:rsidR="00025439" w:rsidRPr="00634F68">
        <w:t>Участник</w:t>
      </w:r>
      <w:r w:rsidRPr="00634F68">
        <w:t xml:space="preserve"> вправе получать информацию от Исполнителя по вопросам организации </w:t>
      </w:r>
      <w:r w:rsidR="000715B0">
        <w:t>Мероприятия</w:t>
      </w:r>
      <w:r w:rsidRPr="00634F68">
        <w:t>.</w:t>
      </w:r>
    </w:p>
    <w:p w14:paraId="64FD76A6" w14:textId="7B2307F9" w:rsidR="009F79C6" w:rsidRPr="00634F68" w:rsidRDefault="009F79C6" w:rsidP="009F79C6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5.3 </w:t>
      </w:r>
      <w:r w:rsidR="00025439" w:rsidRPr="00634F68">
        <w:t>Участник</w:t>
      </w:r>
      <w:r w:rsidRPr="00634F68">
        <w:t xml:space="preserve"> обязан оплатить участие в </w:t>
      </w:r>
      <w:r w:rsidR="00025439" w:rsidRPr="00634F68">
        <w:t>Мероприятии</w:t>
      </w:r>
      <w:r w:rsidRPr="00634F68">
        <w:t xml:space="preserve"> не позднее, чем за </w:t>
      </w:r>
      <w:r w:rsidR="000715B0">
        <w:t>два рабочих дня</w:t>
      </w:r>
      <w:r w:rsidRPr="00634F68">
        <w:t xml:space="preserve"> до начала </w:t>
      </w:r>
      <w:r w:rsidR="00986F17">
        <w:t>Мероприятия</w:t>
      </w:r>
      <w:r w:rsidRPr="00634F68">
        <w:t xml:space="preserve">. </w:t>
      </w:r>
    </w:p>
    <w:p w14:paraId="0BEC16C8" w14:textId="77777777" w:rsidR="009F79C6" w:rsidRPr="00634F68" w:rsidRDefault="009F79C6" w:rsidP="009F79C6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6. Стоимость услуг, порядок оплаты</w:t>
      </w:r>
    </w:p>
    <w:p w14:paraId="7B32B239" w14:textId="06E30306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lastRenderedPageBreak/>
        <w:t>6.1. Ц</w:t>
      </w:r>
      <w:r w:rsidR="00025439" w:rsidRPr="00634F68">
        <w:t>е</w:t>
      </w:r>
      <w:r w:rsidR="0008293F">
        <w:t>на Договора-оферты составляет 9</w:t>
      </w:r>
      <w:r w:rsidR="00025439" w:rsidRPr="00634F68">
        <w:t> </w:t>
      </w:r>
      <w:r w:rsidR="0008293F">
        <w:t>9</w:t>
      </w:r>
      <w:r w:rsidR="00025439" w:rsidRPr="00634F68">
        <w:t>00 (десять тысяч) рублей 00 копеек</w:t>
      </w:r>
      <w:r w:rsidR="000715B0">
        <w:t>, в том числе</w:t>
      </w:r>
      <w:r w:rsidR="00025439" w:rsidRPr="00634F68">
        <w:t xml:space="preserve"> </w:t>
      </w:r>
      <w:r w:rsidRPr="00634F68">
        <w:t>НДС</w:t>
      </w:r>
      <w:r w:rsidR="00025439" w:rsidRPr="00634F68">
        <w:t xml:space="preserve"> в размере </w:t>
      </w:r>
      <w:r w:rsidR="000715B0">
        <w:t>1666,67</w:t>
      </w:r>
      <w:r w:rsidR="00025439" w:rsidRPr="00634F68">
        <w:t xml:space="preserve"> рублей)</w:t>
      </w:r>
      <w:r w:rsidRPr="00634F68">
        <w:t>.</w:t>
      </w:r>
    </w:p>
    <w:p w14:paraId="62EC1E0E" w14:textId="527BE418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6.2. Оплата производится </w:t>
      </w:r>
      <w:r w:rsidR="00025439" w:rsidRPr="00634F68">
        <w:t>Участником</w:t>
      </w:r>
      <w:r w:rsidRPr="00634F68">
        <w:t xml:space="preserve">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</w:t>
      </w:r>
    </w:p>
    <w:p w14:paraId="1749E7EA" w14:textId="77777777" w:rsidR="004F5F90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6.3. Датой оплаты считается дата поступления денежных средств на лицевой счет Исполнителя.</w:t>
      </w:r>
    </w:p>
    <w:p w14:paraId="6C6D3D51" w14:textId="4878121A" w:rsidR="000715B0" w:rsidRPr="00634F68" w:rsidRDefault="000715B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>
        <w:t xml:space="preserve">6.4. Оплата производится Участником мероприятия не позднее чем за два рабочих дня до начала Мероприятия. В платежном документе должны быть указаны фамилия и инициалы Участника, а также в обязательном порядке заполнены все поля. </w:t>
      </w:r>
    </w:p>
    <w:p w14:paraId="44CC9217" w14:textId="77777777" w:rsidR="004F5F90" w:rsidRPr="00634F68" w:rsidRDefault="004F5F90" w:rsidP="009F79C6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7. Акцепт оферты и заключение Договора</w:t>
      </w:r>
    </w:p>
    <w:p w14:paraId="770D48C7" w14:textId="6BE9ADAF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7.1. </w:t>
      </w:r>
      <w:r w:rsidR="00025439" w:rsidRPr="00634F68">
        <w:t>Участник</w:t>
      </w:r>
      <w:r w:rsidRPr="00634F68">
        <w:t xml:space="preserve"> производит Акцепт Оферты путем оплаты 100% стоимости Услуги, в отношении которой заключается Договор-оферта.</w:t>
      </w:r>
    </w:p>
    <w:p w14:paraId="53AE04FC" w14:textId="26D3F7BE" w:rsidR="004F5F90" w:rsidRPr="00634F68" w:rsidRDefault="000715B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>
        <w:t>7.2. Срок Акцепта составляет семь</w:t>
      </w:r>
      <w:r w:rsidR="004F5F90" w:rsidRPr="00634F68">
        <w:t xml:space="preserve"> рабочих дней с момента принятия условий Оферты и получения доступа к оплате.</w:t>
      </w:r>
    </w:p>
    <w:p w14:paraId="560219C7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7.3. В случае, если Акцепт Оферты (оплата обучения) не был произведен в течение установленного срока оплаты, Оферта теряет силу.</w:t>
      </w:r>
    </w:p>
    <w:p w14:paraId="0AF59E5D" w14:textId="77777777" w:rsidR="004F5F90" w:rsidRPr="00634F68" w:rsidRDefault="004F5F90" w:rsidP="009F79C6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8. Ответственность Сторон</w:t>
      </w:r>
    </w:p>
    <w:p w14:paraId="0BC9013F" w14:textId="26FA7711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8.1. За неисполнение или ненадлежащее исполнение своих обязательств, установленных настоящим Договором-оферты, </w:t>
      </w:r>
      <w:r w:rsidR="00634F68" w:rsidRPr="00634F68">
        <w:t>Участник</w:t>
      </w:r>
      <w:r w:rsidRPr="00634F68">
        <w:t xml:space="preserve"> и Исполнитель несут ответственность в соответствии с действующим законодательством Российской Федерации.</w:t>
      </w:r>
    </w:p>
    <w:p w14:paraId="39418EDA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8.2. За неисполнение или ненадлежащее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</w:p>
    <w:p w14:paraId="2312072E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8.3. Пеня начисляется за каждый день просрочки исполнения Исполнителем обязательства, предусмотренного Договором-офертой, в размере одной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</w:p>
    <w:p w14:paraId="05AA3C37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6ED4CEE9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</w:p>
    <w:p w14:paraId="6C1E0F56" w14:textId="77777777" w:rsidR="004F5F90" w:rsidRPr="00634F68" w:rsidRDefault="004F5F90" w:rsidP="009F79C6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9. Порядок урегулирования споров</w:t>
      </w:r>
    </w:p>
    <w:p w14:paraId="583F3613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9.1.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proofErr w:type="spellStart"/>
      <w:r w:rsidRPr="00634F68">
        <w:t>недостижения</w:t>
      </w:r>
      <w:proofErr w:type="spellEnd"/>
      <w:r w:rsidRPr="00634F68"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</w:t>
      </w:r>
    </w:p>
    <w:p w14:paraId="0C0A5D08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14:paraId="00680E20" w14:textId="77777777" w:rsidR="004F5F90" w:rsidRPr="00634F68" w:rsidRDefault="004F5F90" w:rsidP="009F79C6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10. Срок действия и изменение условий оферты</w:t>
      </w:r>
    </w:p>
    <w:p w14:paraId="32F2A091" w14:textId="1273FD64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10.1. Оферта вступает в силу с момента размещения на портале </w:t>
      </w:r>
      <w:r w:rsidR="007B35CD">
        <w:t>https://mednet.ru</w:t>
      </w:r>
      <w:r w:rsidR="009F79C6" w:rsidRPr="00634F68">
        <w:t xml:space="preserve"> </w:t>
      </w:r>
      <w:r w:rsidRPr="00634F68">
        <w:t>и действует до момента отзыва Оферты Исполнителем.</w:t>
      </w:r>
    </w:p>
    <w:p w14:paraId="2106A455" w14:textId="06CC9DAE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10.2.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</w:t>
      </w:r>
      <w:r w:rsidR="007B35CD">
        <w:t>.</w:t>
      </w:r>
    </w:p>
    <w:p w14:paraId="70984B4C" w14:textId="77777777" w:rsidR="004F5F90" w:rsidRPr="00634F68" w:rsidRDefault="004F5F90" w:rsidP="009F79C6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lastRenderedPageBreak/>
        <w:t>11. Срок действия и изменение договора-оферты, порядок изменения расторжения договора-оферты</w:t>
      </w:r>
    </w:p>
    <w:p w14:paraId="1D8DA164" w14:textId="132969BC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11.1. Договор вступает в силу с момента Акцепта Оферты </w:t>
      </w:r>
      <w:r w:rsidR="000715B0">
        <w:t xml:space="preserve">Участником </w:t>
      </w:r>
      <w:r w:rsidRPr="00634F68">
        <w:t>и действует</w:t>
      </w:r>
      <w:r w:rsidR="009F79C6" w:rsidRPr="00634F68">
        <w:t xml:space="preserve"> </w:t>
      </w:r>
      <w:r w:rsidRPr="00634F68">
        <w:t>до полного исполнения Сторонами принятых на себя обязательств.</w:t>
      </w:r>
    </w:p>
    <w:p w14:paraId="5D7539B1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11.2. Датой Акцепта является дата поступления денежных средств на лицевой счет Исполнителя.</w:t>
      </w:r>
    </w:p>
    <w:p w14:paraId="75331643" w14:textId="22A87348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11.3. </w:t>
      </w:r>
      <w:r w:rsidR="000715B0">
        <w:t>Участник</w:t>
      </w:r>
      <w:r w:rsidRPr="00634F68"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986F17">
        <w:t>Участником</w:t>
      </w:r>
      <w:r w:rsidRPr="00634F68">
        <w:t xml:space="preserve"> и Исполнителем Договор, и эти изменения в Договор вступают в силу одновременно с такими изменениями в Оферту.</w:t>
      </w:r>
    </w:p>
    <w:p w14:paraId="43E9F5CF" w14:textId="3E02954A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</w:t>
      </w:r>
      <w:r w:rsidR="00986F17">
        <w:t xml:space="preserve">сайте Исполнителя </w:t>
      </w:r>
      <w:r w:rsidR="00986F17" w:rsidRPr="00986F17">
        <w:t>https://mednet.ru/</w:t>
      </w:r>
      <w:r w:rsidRPr="00634F68">
        <w:t>.</w:t>
      </w:r>
    </w:p>
    <w:p w14:paraId="0187EE94" w14:textId="77777777" w:rsidR="004F5F90" w:rsidRPr="00634F68" w:rsidRDefault="009F79C6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 xml:space="preserve">11.5. </w:t>
      </w:r>
      <w:r w:rsidR="004F5F90" w:rsidRPr="00634F68">
        <w:t>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14:paraId="56D85837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14:paraId="44BD1584" w14:textId="77777777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14:paraId="24EF3E99" w14:textId="78C1DEFE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11.7. Расторжение Договора по инициативе Исполнителя возможно в случаях, предусмотренных постановлением Правительства Российской Федерации от 15 августа 2013 № 706 и п. 4.1.2. настоящего Договора.</w:t>
      </w:r>
    </w:p>
    <w:p w14:paraId="09413EAA" w14:textId="77777777" w:rsidR="004F5F90" w:rsidRPr="00634F68" w:rsidRDefault="004F5F90" w:rsidP="00634F6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34F68"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 </w:t>
      </w:r>
    </w:p>
    <w:p w14:paraId="53A79636" w14:textId="77777777" w:rsidR="00BE51F0" w:rsidRPr="00634F68" w:rsidRDefault="00BE51F0" w:rsidP="00634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68">
        <w:rPr>
          <w:rFonts w:ascii="Times New Roman" w:hAnsi="Times New Roman" w:cs="Times New Roman"/>
          <w:b/>
          <w:sz w:val="24"/>
          <w:szCs w:val="24"/>
        </w:rPr>
        <w:t>12. Согласие на обработку персональных данных</w:t>
      </w:r>
    </w:p>
    <w:p w14:paraId="5F3A66C3" w14:textId="40DB7F82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 xml:space="preserve">12.1. В соответствии с требованиями Федерального закона от 27.07.2006 г. № 152-ФЗ «О персональных данных» я выражаю согласие на обработку своих персональных данных администрацией ресурса </w:t>
      </w:r>
      <w:r w:rsidR="007B35CD">
        <w:rPr>
          <w:rFonts w:ascii="Times New Roman" w:hAnsi="Times New Roman" w:cs="Times New Roman"/>
          <w:sz w:val="24"/>
          <w:szCs w:val="24"/>
        </w:rPr>
        <w:t>https://mednet.ru</w:t>
      </w:r>
      <w:r w:rsidRPr="00634F68">
        <w:rPr>
          <w:rFonts w:ascii="Times New Roman" w:hAnsi="Times New Roman" w:cs="Times New Roman"/>
          <w:sz w:val="24"/>
          <w:szCs w:val="24"/>
        </w:rPr>
        <w:t xml:space="preserve"> </w:t>
      </w:r>
      <w:r w:rsidR="00634F68" w:rsidRPr="00634F68">
        <w:rPr>
          <w:rFonts w:ascii="Times New Roman" w:hAnsi="Times New Roman" w:cs="Times New Roman"/>
          <w:sz w:val="24"/>
          <w:szCs w:val="24"/>
        </w:rPr>
        <w:t>(</w:t>
      </w:r>
      <w:r w:rsidRPr="00634F6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34F68" w:rsidRPr="00634F68">
        <w:rPr>
          <w:rFonts w:ascii="Times New Roman" w:hAnsi="Times New Roman" w:cs="Times New Roman"/>
          <w:sz w:val="24"/>
          <w:szCs w:val="24"/>
        </w:rPr>
        <w:t>- Интернет-</w:t>
      </w:r>
      <w:r w:rsidRPr="00634F68">
        <w:rPr>
          <w:rFonts w:ascii="Times New Roman" w:hAnsi="Times New Roman" w:cs="Times New Roman"/>
          <w:sz w:val="24"/>
          <w:szCs w:val="24"/>
        </w:rPr>
        <w:t>ресурс</w:t>
      </w:r>
      <w:r w:rsidR="00634F68" w:rsidRPr="00634F68">
        <w:rPr>
          <w:rFonts w:ascii="Times New Roman" w:hAnsi="Times New Roman" w:cs="Times New Roman"/>
          <w:sz w:val="24"/>
          <w:szCs w:val="24"/>
        </w:rPr>
        <w:t>)</w:t>
      </w:r>
      <w:r w:rsidRPr="00634F68">
        <w:rPr>
          <w:rFonts w:ascii="Times New Roman" w:hAnsi="Times New Roman" w:cs="Times New Roman"/>
          <w:sz w:val="24"/>
          <w:szCs w:val="24"/>
        </w:rPr>
        <w:t>, без оговорок и ограничений, совершение с моими персональными данными действий, предусмотренных п.3 ч.1 ст.3 Феде</w:t>
      </w:r>
      <w:r w:rsidR="00634F68" w:rsidRPr="00634F68">
        <w:rPr>
          <w:rFonts w:ascii="Times New Roman" w:hAnsi="Times New Roman" w:cs="Times New Roman"/>
          <w:sz w:val="24"/>
          <w:szCs w:val="24"/>
        </w:rPr>
        <w:t>рального закона от 27.07.2006</w:t>
      </w:r>
      <w:r w:rsidRPr="00634F68">
        <w:rPr>
          <w:rFonts w:ascii="Times New Roman" w:hAnsi="Times New Roman" w:cs="Times New Roman"/>
          <w:sz w:val="24"/>
          <w:szCs w:val="24"/>
        </w:rPr>
        <w:t xml:space="preserve"> №152-ФЗ «О персональных данных», и подтверждаю, что, давая такое согласие, действую свободно, по своей воле и в своих интересах.</w:t>
      </w:r>
    </w:p>
    <w:p w14:paraId="5E853C2D" w14:textId="77777777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>12.2. Данное согласие действует до даты его отзыва путем направления, подписанного мною соответствующего письменного заявления, которое может быть направлено мной в адрес администрации интернет ресурса по почте заказным письмом с уведомлением о вручении, либо вручено лично под расписку надлежащее уполномоченному представителю интернет ресурса.</w:t>
      </w:r>
    </w:p>
    <w:p w14:paraId="3862756C" w14:textId="77777777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>12.3. В случае получения моего письменного заявления об отзыве настоящего согласия на обработку персональных данных, администрация интернет ресурса обязана прекратить их обработку и исключить персональные данные из базы данных, в том числе электронной.</w:t>
      </w:r>
    </w:p>
    <w:p w14:paraId="343F795E" w14:textId="77777777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 xml:space="preserve">12.4. Я осознаю, что проставление отметки «V» в поле слева от фразы «Принимаю условия Договора публичной оферты, подтверждаю согласие на обработку персональных данных и итоговую сумму к оплате, включая применимые налоги и сборы» на сайте интернет ресурса </w:t>
      </w:r>
      <w:r w:rsidRPr="00634F68">
        <w:rPr>
          <w:rFonts w:ascii="Times New Roman" w:hAnsi="Times New Roman" w:cs="Times New Roman"/>
          <w:sz w:val="24"/>
          <w:szCs w:val="24"/>
        </w:rPr>
        <w:lastRenderedPageBreak/>
        <w:t>выше текста настоящего Соглашения означает мое согласие с условиями, описанными в нём.</w:t>
      </w:r>
    </w:p>
    <w:p w14:paraId="021FC96B" w14:textId="0B679BD7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>12.5. Админист</w:t>
      </w:r>
      <w:r w:rsidR="00634F68" w:rsidRPr="00634F68">
        <w:rPr>
          <w:rFonts w:ascii="Times New Roman" w:hAnsi="Times New Roman" w:cs="Times New Roman"/>
          <w:sz w:val="24"/>
          <w:szCs w:val="24"/>
        </w:rPr>
        <w:t>рация Интернет-</w:t>
      </w:r>
      <w:r w:rsidRPr="00634F68">
        <w:rPr>
          <w:rFonts w:ascii="Times New Roman" w:hAnsi="Times New Roman" w:cs="Times New Roman"/>
          <w:sz w:val="24"/>
          <w:szCs w:val="24"/>
        </w:rPr>
        <w:t>ресурса гарантирует конфиденциальность получаемой информации. Обработка персональных данных осуществляется в целях эффективного исполнения договоров и иных обязательств, принятых администрацией интернет ресурса в качестве обязательных к исполнению.</w:t>
      </w:r>
    </w:p>
    <w:p w14:paraId="187EBF2D" w14:textId="77777777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>12.6. Настоящее согласие распространяется на следующие Ваши персональные данные: фамилия, имя и отчество, адрес электронной почты, почтовый адрес, контактный телефон, платёжные реквизиты.</w:t>
      </w:r>
    </w:p>
    <w:p w14:paraId="5178E8C2" w14:textId="105EC49A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 xml:space="preserve">12.7. </w:t>
      </w:r>
      <w:r w:rsidR="00634F68" w:rsidRPr="00634F68">
        <w:rPr>
          <w:rFonts w:ascii="Times New Roman" w:hAnsi="Times New Roman" w:cs="Times New Roman"/>
          <w:sz w:val="24"/>
          <w:szCs w:val="24"/>
        </w:rPr>
        <w:t>Участник</w:t>
      </w:r>
      <w:r w:rsidRPr="00634F68">
        <w:rPr>
          <w:rFonts w:ascii="Times New Roman" w:hAnsi="Times New Roman" w:cs="Times New Roman"/>
          <w:sz w:val="24"/>
          <w:szCs w:val="24"/>
        </w:rPr>
        <w:t xml:space="preserve">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данных </w:t>
      </w:r>
      <w:r w:rsidR="00634F68" w:rsidRPr="00634F68">
        <w:rPr>
          <w:rFonts w:ascii="Times New Roman" w:hAnsi="Times New Roman" w:cs="Times New Roman"/>
          <w:sz w:val="24"/>
          <w:szCs w:val="24"/>
        </w:rPr>
        <w:t>Участника</w:t>
      </w:r>
      <w:r w:rsidRPr="00634F68">
        <w:rPr>
          <w:rFonts w:ascii="Times New Roman" w:hAnsi="Times New Roman" w:cs="Times New Roman"/>
          <w:sz w:val="24"/>
          <w:szCs w:val="24"/>
        </w:rPr>
        <w:t>.</w:t>
      </w:r>
    </w:p>
    <w:p w14:paraId="268628EE" w14:textId="77777777" w:rsidR="00BE51F0" w:rsidRPr="00634F68" w:rsidRDefault="00BE51F0" w:rsidP="00BE5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F68">
        <w:rPr>
          <w:rFonts w:ascii="Times New Roman" w:hAnsi="Times New Roman" w:cs="Times New Roman"/>
          <w:sz w:val="24"/>
          <w:szCs w:val="24"/>
        </w:rPr>
        <w:t>12.8. 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4D738E17" w14:textId="77777777" w:rsidR="004F5F90" w:rsidRPr="00634F68" w:rsidRDefault="00BE51F0" w:rsidP="00BE51F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  <w:r w:rsidRPr="00634F68">
        <w:rPr>
          <w:b/>
        </w:rPr>
        <w:t>13</w:t>
      </w:r>
      <w:r w:rsidR="004F5F90" w:rsidRPr="00634F68">
        <w:rPr>
          <w:b/>
        </w:rPr>
        <w:t>. Прочие условия</w:t>
      </w:r>
    </w:p>
    <w:p w14:paraId="651EEA5C" w14:textId="058319C8" w:rsidR="004F5F90" w:rsidRPr="00634F68" w:rsidRDefault="00BE51F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13.1</w:t>
      </w:r>
      <w:r w:rsidR="004F5F90" w:rsidRPr="00634F68">
        <w:t xml:space="preserve">. Исполнитель не несет ответственности за невозможность </w:t>
      </w:r>
      <w:r w:rsidR="00634F68" w:rsidRPr="00634F68">
        <w:t>Участником</w:t>
      </w:r>
      <w:r w:rsidR="004F5F90" w:rsidRPr="00634F68">
        <w:t xml:space="preserve"> получить доступ к порталу по причинам, связанным с нарушением работы Интернет-канала, оборудования или программного обеспечения </w:t>
      </w:r>
      <w:r w:rsidR="00634F68" w:rsidRPr="00634F68">
        <w:t>Участника</w:t>
      </w:r>
      <w:r w:rsidR="004F5F90" w:rsidRPr="00634F68">
        <w:t>.</w:t>
      </w:r>
    </w:p>
    <w:p w14:paraId="6E11BBBD" w14:textId="5B994792" w:rsidR="004F5F90" w:rsidRPr="00634F68" w:rsidRDefault="00BE51F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13.2</w:t>
      </w:r>
      <w:r w:rsidR="004F5F90" w:rsidRPr="00634F68">
        <w:t>. В случае, когда заявка содержит недостоверные либо</w:t>
      </w:r>
      <w:r w:rsidRPr="00634F68">
        <w:t xml:space="preserve"> неполные данные об </w:t>
      </w:r>
      <w:r w:rsidR="00634F68" w:rsidRPr="00634F68">
        <w:t>Участнике</w:t>
      </w:r>
      <w:r w:rsidR="004F5F90" w:rsidRPr="00634F68">
        <w:t xml:space="preserve">, Исполнитель не несет ответственности перед </w:t>
      </w:r>
      <w:r w:rsidR="00634F68" w:rsidRPr="00634F68">
        <w:t>Участником</w:t>
      </w:r>
      <w:r w:rsidR="004F5F90" w:rsidRPr="00634F68">
        <w:t xml:space="preserve"> за предоставление Услуг доступа по ошибочно указанным данным не </w:t>
      </w:r>
      <w:r w:rsidR="00634F68" w:rsidRPr="00634F68">
        <w:t>Участника</w:t>
      </w:r>
      <w:r w:rsidR="004F5F90" w:rsidRPr="00634F68">
        <w:t xml:space="preserve">, а третьим лицам, а также к иному </w:t>
      </w:r>
      <w:r w:rsidRPr="00634F68">
        <w:t>ресурсу</w:t>
      </w:r>
      <w:r w:rsidR="004F5F90" w:rsidRPr="00634F68">
        <w:t xml:space="preserve">. </w:t>
      </w:r>
    </w:p>
    <w:p w14:paraId="395C2637" w14:textId="2CD73858" w:rsidR="004F5F90" w:rsidRPr="00634F68" w:rsidRDefault="00BE51F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13.3</w:t>
      </w:r>
      <w:r w:rsidR="004F5F90" w:rsidRPr="00634F68">
        <w:t xml:space="preserve">. Не вступая в противоречие с условиями Оферты, </w:t>
      </w:r>
      <w:r w:rsidR="00634F68" w:rsidRPr="00634F68">
        <w:t>Стороны</w:t>
      </w:r>
      <w:r w:rsidR="004F5F90" w:rsidRPr="00634F68">
        <w:t xml:space="preserve"> вправе в любое время оформить Договор на оказание Услуг в форме письменного двухстороннего документа.</w:t>
      </w:r>
    </w:p>
    <w:p w14:paraId="1F32DCD5" w14:textId="04FDEA54" w:rsidR="004F5F90" w:rsidRPr="00634F68" w:rsidRDefault="004F5F9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</w:t>
      </w:r>
      <w:r w:rsidR="00BE51F0" w:rsidRPr="00634F68">
        <w:t>3.4</w:t>
      </w:r>
      <w:r w:rsidRPr="00634F68">
        <w:t xml:space="preserve">. Любые уведомления по Договору-оферты могут направляться одной Стороной другой Стороне: 1) по электронной почте: а) на адрес электронной почты </w:t>
      </w:r>
      <w:r w:rsidR="00634F68" w:rsidRPr="00634F68">
        <w:t>Участника</w:t>
      </w:r>
      <w:r w:rsidRPr="00634F68">
        <w:t>, указанный им при регистрации; 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</w:t>
      </w:r>
    </w:p>
    <w:p w14:paraId="7D4E8A7A" w14:textId="2C9BF255" w:rsidR="004F5F90" w:rsidRPr="00634F68" w:rsidRDefault="00BE51F0" w:rsidP="004F5F90">
      <w:pPr>
        <w:pStyle w:val="a3"/>
        <w:shd w:val="clear" w:color="auto" w:fill="FFFFFF"/>
        <w:spacing w:after="0"/>
        <w:contextualSpacing/>
        <w:jc w:val="both"/>
        <w:textAlignment w:val="baseline"/>
      </w:pPr>
      <w:r w:rsidRPr="00634F68">
        <w:t>13.5</w:t>
      </w:r>
      <w:r w:rsidR="004F5F90" w:rsidRPr="00634F68">
        <w:t>. Информация, полученн</w:t>
      </w:r>
      <w:r w:rsidRPr="00634F68">
        <w:t>ая во время пользования Услугой</w:t>
      </w:r>
      <w:r w:rsidR="004F5F90" w:rsidRPr="00634F68">
        <w:t>, является интеллектуальной собственностью Исполнителя и подлежит охране в соответствии с законодательством Р</w:t>
      </w:r>
      <w:r w:rsidR="00634F68" w:rsidRPr="00634F68">
        <w:t xml:space="preserve">оссийской </w:t>
      </w:r>
      <w:r w:rsidR="004F5F90" w:rsidRPr="00634F68">
        <w:t>Ф</w:t>
      </w:r>
      <w:r w:rsidR="00634F68" w:rsidRPr="00634F68">
        <w:t>едерации</w:t>
      </w:r>
      <w:r w:rsidR="004F5F90" w:rsidRPr="00634F68">
        <w:t>. Распространение полученной информации или передача любым третьим лицам не допускается.</w:t>
      </w:r>
    </w:p>
    <w:p w14:paraId="6E083071" w14:textId="63E55F33" w:rsidR="004F5F90" w:rsidRPr="00634F68" w:rsidRDefault="00634F68" w:rsidP="00634F68">
      <w:pPr>
        <w:pStyle w:val="a3"/>
        <w:shd w:val="clear" w:color="auto" w:fill="FFFFFF"/>
        <w:spacing w:after="0"/>
        <w:contextualSpacing/>
        <w:jc w:val="center"/>
        <w:textAlignment w:val="baseline"/>
        <w:rPr>
          <w:b/>
        </w:rPr>
      </w:pPr>
      <w:r w:rsidRPr="00634F68">
        <w:rPr>
          <w:b/>
        </w:rPr>
        <w:t>14</w:t>
      </w:r>
      <w:r w:rsidR="004F5F90" w:rsidRPr="00634F68">
        <w:rPr>
          <w:b/>
        </w:rPr>
        <w:t>. Реквизиты Исполнителя</w:t>
      </w:r>
    </w:p>
    <w:p w14:paraId="6DC74710" w14:textId="77777777" w:rsidR="00634F68" w:rsidRPr="00634F68" w:rsidRDefault="00BE51F0" w:rsidP="00634F6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634F68">
        <w:t>Федеральное государственное бюджетное учреждение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</w:r>
    </w:p>
    <w:p w14:paraId="59F2FCAB" w14:textId="10FE34EA" w:rsidR="00634F68" w:rsidRPr="00634F68" w:rsidRDefault="00634F68" w:rsidP="00634F6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34F68">
        <w:t>(ФГБУ «ЦНИИОИЗ» Минздрава России)</w:t>
      </w:r>
    </w:p>
    <w:p w14:paraId="59D40F53" w14:textId="77777777" w:rsidR="00634F68" w:rsidRPr="00634F68" w:rsidRDefault="00634F68" w:rsidP="00634F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>127254, Москва, ул. Добролюбова, 11</w:t>
      </w:r>
    </w:p>
    <w:p w14:paraId="375CCFE0" w14:textId="77777777" w:rsidR="00634F68" w:rsidRPr="00634F68" w:rsidRDefault="00634F68" w:rsidP="00634F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платежа: УФК по г. Москве (ФГБУ «ЦНИИОИЗ» Минздрава России, л/с 20736Х72620)</w:t>
      </w:r>
    </w:p>
    <w:p w14:paraId="7E9F8D5A" w14:textId="77777777" w:rsidR="00634F68" w:rsidRPr="00634F68" w:rsidRDefault="00634F68" w:rsidP="006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7715217798, КПП 771501001</w:t>
      </w:r>
    </w:p>
    <w:p w14:paraId="49FEB2C0" w14:textId="397FBA09" w:rsidR="00634F68" w:rsidRPr="00634F68" w:rsidRDefault="00634F68" w:rsidP="006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казначейского счета: </w:t>
      </w:r>
      <w:r w:rsidR="00205B56" w:rsidRPr="00205B56">
        <w:rPr>
          <w:rFonts w:ascii="Times New Roman" w:eastAsia="Times New Roman" w:hAnsi="Times New Roman" w:cs="Times New Roman"/>
          <w:sz w:val="24"/>
          <w:szCs w:val="24"/>
          <w:lang w:eastAsia="ru-RU"/>
        </w:rPr>
        <w:t>03214643000000017300</w:t>
      </w:r>
    </w:p>
    <w:p w14:paraId="4B1C4FBC" w14:textId="2F50A4AC" w:rsidR="00634F68" w:rsidRPr="00634F68" w:rsidRDefault="00634F68" w:rsidP="006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единого казначейского счета: </w:t>
      </w:r>
      <w:r w:rsidR="00205B56" w:rsidRPr="00205B56">
        <w:rPr>
          <w:rFonts w:ascii="Times New Roman" w:eastAsia="Times New Roman" w:hAnsi="Times New Roman" w:cs="Times New Roman"/>
          <w:sz w:val="24"/>
          <w:szCs w:val="24"/>
          <w:lang w:eastAsia="ru-RU"/>
        </w:rPr>
        <w:t>40102810545370000003</w:t>
      </w:r>
      <w:bookmarkStart w:id="0" w:name="_GoBack"/>
      <w:bookmarkEnd w:id="0"/>
    </w:p>
    <w:p w14:paraId="182BACED" w14:textId="77777777" w:rsidR="00634F68" w:rsidRPr="00634F68" w:rsidRDefault="00634F68" w:rsidP="006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ГУ БАНКА РОССИИ ПО ЦФО//УФК ПО Г. МОСКВЕ г. Москва</w:t>
      </w:r>
    </w:p>
    <w:p w14:paraId="5E95BA77" w14:textId="77777777" w:rsidR="00634F68" w:rsidRPr="00634F68" w:rsidRDefault="00634F68" w:rsidP="006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ТОФК 004525988</w:t>
      </w:r>
    </w:p>
    <w:p w14:paraId="311F542D" w14:textId="77777777" w:rsidR="00634F68" w:rsidRPr="00634F68" w:rsidRDefault="00634F68" w:rsidP="00634F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45353000</w:t>
      </w:r>
    </w:p>
    <w:p w14:paraId="06A3D36D" w14:textId="19ED203C" w:rsidR="00634F68" w:rsidRPr="00634F68" w:rsidRDefault="00634F68" w:rsidP="00634F6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34F68">
        <w:t>КБК 00000000000000000130</w:t>
      </w:r>
    </w:p>
    <w:sectPr w:rsidR="00634F68" w:rsidRPr="00634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5B3B" w14:textId="77777777" w:rsidR="00256029" w:rsidRDefault="00256029" w:rsidP="00464F96">
      <w:pPr>
        <w:spacing w:after="0" w:line="240" w:lineRule="auto"/>
      </w:pPr>
      <w:r>
        <w:separator/>
      </w:r>
    </w:p>
  </w:endnote>
  <w:endnote w:type="continuationSeparator" w:id="0">
    <w:p w14:paraId="3EF5DE5D" w14:textId="77777777" w:rsidR="00256029" w:rsidRDefault="00256029" w:rsidP="0046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754B" w14:textId="77777777" w:rsidR="00464F96" w:rsidRDefault="00464F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302785"/>
      <w:docPartObj>
        <w:docPartGallery w:val="Page Numbers (Bottom of Page)"/>
        <w:docPartUnique/>
      </w:docPartObj>
    </w:sdtPr>
    <w:sdtEndPr/>
    <w:sdtContent>
      <w:p w14:paraId="681259CD" w14:textId="77777777" w:rsidR="00464F96" w:rsidRDefault="00464F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56">
          <w:rPr>
            <w:noProof/>
          </w:rPr>
          <w:t>3</w:t>
        </w:r>
        <w:r>
          <w:fldChar w:fldCharType="end"/>
        </w:r>
      </w:p>
    </w:sdtContent>
  </w:sdt>
  <w:p w14:paraId="230BF7A6" w14:textId="77777777" w:rsidR="00464F96" w:rsidRDefault="00464F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BD74" w14:textId="77777777" w:rsidR="00464F96" w:rsidRDefault="00464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5D28" w14:textId="77777777" w:rsidR="00256029" w:rsidRDefault="00256029" w:rsidP="00464F96">
      <w:pPr>
        <w:spacing w:after="0" w:line="240" w:lineRule="auto"/>
      </w:pPr>
      <w:r>
        <w:separator/>
      </w:r>
    </w:p>
  </w:footnote>
  <w:footnote w:type="continuationSeparator" w:id="0">
    <w:p w14:paraId="56E5DF19" w14:textId="77777777" w:rsidR="00256029" w:rsidRDefault="00256029" w:rsidP="0046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F8DC" w14:textId="77777777" w:rsidR="00464F96" w:rsidRDefault="00464F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661" w14:textId="77777777" w:rsidR="00464F96" w:rsidRDefault="00464F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66DA" w14:textId="77777777" w:rsidR="00464F96" w:rsidRDefault="00464F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0"/>
    <w:rsid w:val="00025439"/>
    <w:rsid w:val="000715B0"/>
    <w:rsid w:val="0008293F"/>
    <w:rsid w:val="00205B56"/>
    <w:rsid w:val="00224A34"/>
    <w:rsid w:val="00256029"/>
    <w:rsid w:val="002F17C6"/>
    <w:rsid w:val="00312A42"/>
    <w:rsid w:val="00411887"/>
    <w:rsid w:val="00464F96"/>
    <w:rsid w:val="004F5F90"/>
    <w:rsid w:val="00610B0E"/>
    <w:rsid w:val="00624322"/>
    <w:rsid w:val="00634F68"/>
    <w:rsid w:val="00655FA4"/>
    <w:rsid w:val="006C2390"/>
    <w:rsid w:val="007B35CD"/>
    <w:rsid w:val="00855271"/>
    <w:rsid w:val="00910186"/>
    <w:rsid w:val="00925066"/>
    <w:rsid w:val="00981A0C"/>
    <w:rsid w:val="00986F17"/>
    <w:rsid w:val="009F79C6"/>
    <w:rsid w:val="00B73E3D"/>
    <w:rsid w:val="00BE51F0"/>
    <w:rsid w:val="00C64F61"/>
    <w:rsid w:val="00E5699B"/>
    <w:rsid w:val="00F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DAA"/>
  <w15:chartTrackingRefBased/>
  <w15:docId w15:val="{19164323-4681-4C69-9625-5D0D08B9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6"/>
  </w:style>
  <w:style w:type="paragraph" w:styleId="a6">
    <w:name w:val="footer"/>
    <w:basedOn w:val="a"/>
    <w:link w:val="a7"/>
    <w:uiPriority w:val="99"/>
    <w:unhideWhenUsed/>
    <w:rsid w:val="0046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6"/>
  </w:style>
  <w:style w:type="paragraph" w:styleId="a8">
    <w:name w:val="Body Text Indent"/>
    <w:basedOn w:val="a"/>
    <w:link w:val="a9"/>
    <w:uiPriority w:val="99"/>
    <w:semiHidden/>
    <w:unhideWhenUsed/>
    <w:rsid w:val="00634F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Ковширина</dc:creator>
  <cp:keywords/>
  <dc:description/>
  <cp:lastModifiedBy>Юлия В. Ковширина</cp:lastModifiedBy>
  <cp:revision>4</cp:revision>
  <dcterms:created xsi:type="dcterms:W3CDTF">2021-11-10T15:38:00Z</dcterms:created>
  <dcterms:modified xsi:type="dcterms:W3CDTF">2021-11-10T15:58:00Z</dcterms:modified>
</cp:coreProperties>
</file>